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9827D6" w:rsidRDefault="009827D6" w:rsidP="009827D6">
      <w:pPr>
        <w:ind w:firstLine="643"/>
        <w:jc w:val="center"/>
        <w:rPr>
          <w:rFonts w:hint="eastAsia"/>
          <w:b/>
          <w:sz w:val="32"/>
          <w:szCs w:val="32"/>
        </w:rPr>
      </w:pPr>
      <w:r w:rsidRPr="009827D6">
        <w:rPr>
          <w:rFonts w:hint="eastAsia"/>
          <w:b/>
          <w:sz w:val="32"/>
          <w:szCs w:val="32"/>
        </w:rPr>
        <w:t>【技术解析】家居</w:t>
      </w:r>
      <w:r w:rsidRPr="009827D6">
        <w:rPr>
          <w:rFonts w:hint="eastAsia"/>
          <w:b/>
          <w:sz w:val="32"/>
          <w:szCs w:val="32"/>
        </w:rPr>
        <w:t>LED</w:t>
      </w:r>
      <w:r w:rsidRPr="009827D6">
        <w:rPr>
          <w:rFonts w:hint="eastAsia"/>
          <w:b/>
          <w:sz w:val="32"/>
          <w:szCs w:val="32"/>
        </w:rPr>
        <w:t>照明</w:t>
      </w:r>
      <w:proofErr w:type="gramStart"/>
      <w:r w:rsidRPr="009827D6">
        <w:rPr>
          <w:rFonts w:hint="eastAsia"/>
          <w:b/>
          <w:sz w:val="32"/>
          <w:szCs w:val="32"/>
        </w:rPr>
        <w:t>逼格如何</w:t>
      </w:r>
      <w:proofErr w:type="gramEnd"/>
      <w:r w:rsidRPr="009827D6">
        <w:rPr>
          <w:rFonts w:hint="eastAsia"/>
          <w:b/>
          <w:sz w:val="32"/>
          <w:szCs w:val="32"/>
        </w:rPr>
        <w:t>瞬间飙升？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9827D6">
        <w:rPr>
          <w:rFonts w:ascii="宋体" w:eastAsia="宋体" w:hAnsi="宋体" w:cs="宋体"/>
          <w:kern w:val="0"/>
          <w:sz w:val="24"/>
          <w:szCs w:val="24"/>
        </w:rPr>
        <w:t>OFweek</w:t>
      </w:r>
      <w:proofErr w:type="spellEnd"/>
      <w:r w:rsidRPr="009827D6">
        <w:rPr>
          <w:rFonts w:ascii="宋体" w:eastAsia="宋体" w:hAnsi="宋体" w:cs="宋体"/>
          <w:kern w:val="0"/>
          <w:sz w:val="24"/>
          <w:szCs w:val="24"/>
        </w:rPr>
        <w:t>半导体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照明网讯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 如果问你中国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最逼格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家居变革和潮流倡导者是谁，你会怎么回答？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如果宜家（IKEA）认领了第二，恐怕没人敢称第一，而且在它后面，甚至没有任何有资格的跟随者。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714750" cy="2533650"/>
            <wp:effectExtent l="19050" t="0" r="0" b="0"/>
            <wp:docPr id="1" name="图片 1" descr="http://images.ofweek.com/Upload/News/2015-2/luoyuelian/201502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2/luoyuelian/2015021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图：宜家最伟大的意义不仅在于廉价卖好设计，而是把中国人“家小钱少生活质量就低”这个长时间的国民痛点解决了。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 　在商人这个角色之后，宜家的教育家本色其实更核心，把家居“设计感”通过廉价大众化的产品（注意这个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太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关键了，艺术家固然伟大，但门槛高并不是什么好 事，曲高和寡另一面其实是自以为是，做群众买得起的大设计才有资格称“师”）进入寻常百姓家，瞬间提升群众家居审美尺度水准，功不可没。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而十多年前宜家（IKEA）进军大陆开出第一批店，最先为中国消费者解决的问题中，提升光环境就是第一批核心问题。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所以，宜家的买手为中国市场选取的第一批灯具产品，关系到宜家面对中国消费者的家居设计基础第一课，它们是由什么组成的，你们能猜到吗？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是下面这类，各种外置电源的壁画射灯：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067175" cy="2305050"/>
            <wp:effectExtent l="19050" t="0" r="9525" b="0"/>
            <wp:docPr id="2" name="图片 2" descr="http://images.ofweek.com/Upload/News/2015-2/luoyuelian/201502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2/luoyuelian/201502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67200" cy="2105025"/>
            <wp:effectExtent l="19050" t="0" r="0" b="0"/>
            <wp:docPr id="3" name="图片 3" descr="http://images.ofweek.com/Upload/News/2015-2/luoyuelian/201502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2/luoyuelian/2015021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彼时的中国人家居中，“有没有墙上的重点照明”是判断一个家是否“上档次”的重要指标，所以哪怕是拉线麻烦（外置电源射灯需要通过拉插座解决），这种小射灯也瞬间受到了很多年轻人的追捧，要知道，“有了照画的射灯”，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是逼格多高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的一件事。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00525" cy="2305050"/>
            <wp:effectExtent l="19050" t="0" r="9525" b="0"/>
            <wp:docPr id="4" name="图片 4" descr="http://images.ofweek.com/Upload/News/2015-2/luoyuelian/201502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5-2/luoyuelian/2015021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图：墙上壁画有了灯，品位瞬间飙升。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后来，用法延伸到了书架的射灯，核心都是解决客厅垂直照度的问题：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714750" cy="1866900"/>
            <wp:effectExtent l="19050" t="0" r="0" b="0"/>
            <wp:docPr id="6" name="图片 6" descr="http://images.ofweek.com/Upload/News/2015-2/luoyuelian/201502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ofweek.com/Upload/News/2015-2/luoyuelian/2015021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后来，改良的小台灯也常被跨界使用于照壁画：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714750" cy="2190750"/>
            <wp:effectExtent l="19050" t="0" r="0" b="0"/>
            <wp:docPr id="7" name="图片 7" descr="http://images.ofweek.com/Upload/News/2015-2/luoyuelian/201502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ofweek.com/Upload/News/2015-2/luoyuelian/2015021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所以，家居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逼格如何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瞬间提升，答案就是：用好壁画的射灯。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近日有朋友问老菜鸟，对着哥们儿你写的东西给新家做了照明规划，但是我的照片墙和挂画怎么办呢？哦，对不起，老菜鸟忘记了每个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屌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丝的内心都住着一个文艺青年。家，除了温馨，还要有bigger！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在谈壁画（不论挂画、照片等墙面装饰物件，这里统称壁画）照明之前要先说两句壁画的布置问题。关于壁画的挂法有很多，对称挂法、均衡挂法、重复挂法、上下水平线挂法、放射式挂法等。天啊，这么多的挂法让老菜鸟怎么活啊？干脆来个简单粗暴照明法！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套用前提：一般商住房天花板高2.3~2.5米；一般壁画中点高度在视平线处，约1.5m。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光源选择：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中角度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射灯(光束角30°~50°)，35W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卤素灯杯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 或 5~7W的LED射灯。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灯具安装位置怎么确定呢？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请记住这个黄金位置：30°投射！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848100" cy="5419725"/>
            <wp:effectExtent l="19050" t="0" r="0" b="0"/>
            <wp:docPr id="8" name="图片 8" descr="http://images.ofweek.com/Upload/News/2015-2/luoyuelian/201502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ofweek.com/Upload/News/2015-2/luoyuelian/2015021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图：立面示意图。灯具距离墙面600mm，投射角度约30°</w:t>
      </w:r>
      <w:r w:rsidRPr="009827D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438650" cy="4238625"/>
            <wp:effectExtent l="19050" t="0" r="0" b="0"/>
            <wp:docPr id="9" name="图片 9" descr="http://images.ofweek.com/Upload/News/2015-2/luoyuelian/201502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ofweek.com/Upload/News/2015-2/luoyuelian/2015021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图：平面示意图。如果画幅较多或较长时可以多布灯，需要注意的是灯间距，不宜太远，一般灯距</w:t>
      </w:r>
      <w:proofErr w:type="gramStart"/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>和墙距相近</w:t>
      </w:r>
      <w:proofErr w:type="gramEnd"/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>即可。</w:t>
      </w:r>
      <w:r w:rsidRPr="009827D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827D6" w:rsidRPr="009827D6" w:rsidRDefault="009827D6" w:rsidP="009827D6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714750" cy="1781175"/>
            <wp:effectExtent l="19050" t="0" r="0" b="0"/>
            <wp:docPr id="11" name="图片 11" descr="http://images.ofweek.com/Upload/News/2015-2/luoyuelian/201502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ofweek.com/Upload/News/2015-2/luoyuelian/2015021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图：如果壁画是有玻璃镜面的，垂直正对着画照射，会有反光刺眼。这时可以稍斜着点照，那就不会有镜面反光进眼睛了哦。斜多少？同样是30°！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至此，你已掌握基本做法，可以转发了哈！想了解更多？请继续往下看完再转。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关于壁画照明，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槽点太多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，老菜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鸟表示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已无力吐槽，但是作为话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痨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，不吐不快。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29100" cy="5438775"/>
            <wp:effectExtent l="19050" t="0" r="0" b="0"/>
            <wp:docPr id="12" name="图片 12" descr="http://images.ofweek.com/Upload/News/2015-2/luoyuelian/201502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ofweek.com/Upload/News/2015-2/luoyuelian/20150214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图：你确定是在照画？问题在于：灯离墙太近了！还记得上面的30°法则么？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229100" cy="2486025"/>
            <wp:effectExtent l="19050" t="0" r="0" b="0"/>
            <wp:docPr id="13" name="图片 13" descr="http://images.ofweek.com/Upload/News/2015-2/luoyuelian/201502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ofweek.com/Upload/News/2015-2/luoyuelian/20150214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图：大幅壁画、大面积挂画，不宜采用单幅照亮的方式。如果采取整体照亮的洗墙方式，可能会更好一些。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29100" cy="2105025"/>
            <wp:effectExtent l="19050" t="0" r="0" b="0"/>
            <wp:docPr id="14" name="图片 14" descr="http://images.ofweek.com/Upload/News/2015-2/luoyuelian/201502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ofweek.com/Upload/News/2015-2/luoyuelian/20150214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图：这个是正面栗子~ 瞧瞧人家这均匀度，真真是极好的。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3714750" cy="2857500"/>
            <wp:effectExtent l="19050" t="0" r="0" b="0"/>
            <wp:docPr id="16" name="图片 16" descr="http://images.ofweek.com/Upload/News/2015-2/luoyuelian/201502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ofweek.com/Upload/News/2015-2/luoyuelian/20150214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图：嗯，画幅大，用三个灯。但是……左右那两个射灯，你们是在打望么？中间的大哥，脑袋探出那么长又是为哪样？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说完安装，再看看选灯。首先是选用什么样的灯具。肯定有人会说用射灯啊！老菜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鸟当然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知道，但是应该用什么样的射灯呢？常见的射灯有下面几种：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48150" cy="4171950"/>
            <wp:effectExtent l="19050" t="0" r="0" b="0"/>
            <wp:docPr id="17" name="图片 17" descr="http://images.ofweek.com/Upload/News/2015-2/luoyuelian/201502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ofweek.com/Upload/News/2015-2/luoyuelian/20150214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1、嵌入式安装的射灯，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很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经典的款式，效果好还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眩光。您家就可以装这款哦，亲！一般可调的倾斜角不超过30°。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810000" cy="3857625"/>
            <wp:effectExtent l="19050" t="0" r="0" b="0"/>
            <wp:docPr id="18" name="图片 18" descr="http://images.ofweek.com/Upload/News/2015-2/luoyuelian/201502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ofweek.com/Upload/News/2015-2/luoyuelian/20150214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2、明装式，</w:t>
      </w: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或者叫吸顶式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。适用于固定安装位置且需要调整较大倾角时使用。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314825" cy="4295775"/>
            <wp:effectExtent l="19050" t="0" r="9525" b="0"/>
            <wp:docPr id="19" name="图片 19" descr="http://images.ofweek.com/Upload/News/2015-2/luoyuelian/201502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ofweek.com/Upload/News/2015-2/luoyuelian/20150214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3、轨道式，或称为导轨式、路轨式。适用于需要灵活调整位置，且需要调整较大倾角的场合，例如画廊、展览馆等。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48150" cy="2514600"/>
            <wp:effectExtent l="19050" t="0" r="0" b="0"/>
            <wp:docPr id="20" name="图片 20" descr="http://images.ofweek.com/Upload/News/2015-2/luoyuelian/201502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ofweek.com/Upload/News/2015-2/luoyuelian/20150214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图：在这样的展馆中展品会随时更换位置或大小，安装轨道射灯就灵活多了。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kern w:val="0"/>
          <w:sz w:val="24"/>
          <w:szCs w:val="24"/>
        </w:rPr>
        <w:t xml:space="preserve">　　等等，好像，有时灯具没有选错，安装的位置也OK，可为什么还是那么奇葩呢？哦，那看看下面两幅图你应该就明白了。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343400" cy="1876425"/>
            <wp:effectExtent l="19050" t="0" r="0" b="0"/>
            <wp:docPr id="21" name="图片 21" descr="http://images.ofweek.com/Upload/News/2015-2/luoyuelian/201502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ofweek.com/Upload/News/2015-2/luoyuelian/20150214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图：想象中的光斑 </w:t>
      </w:r>
      <w:proofErr w:type="spellStart"/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>vs</w:t>
      </w:r>
      <w:proofErr w:type="spellEnd"/>
      <w:r w:rsidRPr="009827D6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 现实中的光斑。</w:t>
      </w:r>
    </w:p>
    <w:p w:rsidR="009827D6" w:rsidRPr="009827D6" w:rsidRDefault="009827D6" w:rsidP="009827D6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9827D6">
        <w:rPr>
          <w:rFonts w:ascii="宋体" w:eastAsia="宋体" w:hAnsi="宋体" w:cs="宋体"/>
          <w:kern w:val="0"/>
          <w:sz w:val="24"/>
          <w:szCs w:val="24"/>
        </w:rPr>
        <w:t>辣么问题</w:t>
      </w:r>
      <w:proofErr w:type="gramEnd"/>
      <w:r w:rsidRPr="009827D6">
        <w:rPr>
          <w:rFonts w:ascii="宋体" w:eastAsia="宋体" w:hAnsi="宋体" w:cs="宋体"/>
          <w:kern w:val="0"/>
          <w:sz w:val="24"/>
          <w:szCs w:val="24"/>
        </w:rPr>
        <w:t>来了，怎么选个好射灯呢？关于这个问题，已经有文章介绍过，可以翻翻看哦！</w:t>
      </w:r>
    </w:p>
    <w:sectPr w:rsidR="009827D6" w:rsidRPr="009827D6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7D6"/>
    <w:rsid w:val="003A01C2"/>
    <w:rsid w:val="005C4134"/>
    <w:rsid w:val="00800F08"/>
    <w:rsid w:val="009827D6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D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827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2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</Words>
  <Characters>1640</Characters>
  <Application>Microsoft Office Word</Application>
  <DocSecurity>0</DocSecurity>
  <Lines>13</Lines>
  <Paragraphs>3</Paragraphs>
  <ScaleCrop>false</ScaleCrop>
  <Company>CHINA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2015-02-15T08:20:00Z</dcterms:created>
  <dcterms:modified xsi:type="dcterms:W3CDTF">2015-02-15T08:22:00Z</dcterms:modified>
</cp:coreProperties>
</file>