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806" w:rsidRPr="00C07806" w:rsidRDefault="00C07806" w:rsidP="00C07806">
      <w:pPr>
        <w:widowControl/>
        <w:spacing w:before="100" w:beforeAutospacing="1" w:after="100" w:afterAutospacing="1"/>
        <w:ind w:firstLineChars="0" w:firstLine="420"/>
        <w:jc w:val="center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C07806">
        <w:rPr>
          <w:rFonts w:ascii="宋体" w:eastAsia="宋体" w:hAnsi="宋体" w:cs="宋体" w:hint="eastAsia"/>
          <w:b/>
          <w:kern w:val="0"/>
          <w:sz w:val="24"/>
          <w:szCs w:val="24"/>
        </w:rPr>
        <w:t>污水处理基本工艺流程（图解）（上）</w:t>
      </w:r>
    </w:p>
    <w:p w:rsidR="00C07806" w:rsidRDefault="00C07806" w:rsidP="00C07806">
      <w:pPr>
        <w:widowControl/>
        <w:spacing w:before="100" w:beforeAutospacing="1" w:after="100" w:afterAutospacing="1"/>
        <w:ind w:firstLineChars="0"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07806">
        <w:rPr>
          <w:rFonts w:ascii="宋体" w:eastAsia="宋体" w:hAnsi="宋体" w:cs="宋体"/>
          <w:kern w:val="0"/>
          <w:sz w:val="24"/>
          <w:szCs w:val="24"/>
        </w:rPr>
        <w:t>污水处理厂的工艺方法有很多种，不同的废水可采用不同的工艺技术，下面透过PPT将污水厂的处理工艺看清楚！</w:t>
      </w:r>
    </w:p>
    <w:p w:rsidR="00C07806" w:rsidRPr="00C07806" w:rsidRDefault="00C07806" w:rsidP="00C07806">
      <w:pPr>
        <w:widowControl/>
        <w:spacing w:before="100" w:beforeAutospacing="1" w:after="100" w:afterAutospacing="1"/>
        <w:ind w:firstLineChars="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743200"/>
            <wp:effectExtent l="19050" t="0" r="0" b="0"/>
            <wp:docPr id="1" name="图片 1" descr="http://images.ofweek.com/Upload/News/2015-6/luoyuelian/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ofweek.com/Upload/News/2015-6/luoyuelian/5/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743200"/>
            <wp:effectExtent l="19050" t="0" r="0" b="0"/>
            <wp:docPr id="2" name="图片 2" descr="http://images.ofweek.com/Upload/News/2015-6/luoyuelian/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ofweek.com/Upload/News/2015-6/luoyuelian/5/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14750" cy="2743200"/>
            <wp:effectExtent l="19050" t="0" r="0" b="0"/>
            <wp:docPr id="3" name="图片 3" descr="http://images.ofweek.com/Upload/News/2015-6/luoyuelian/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ofweek.com/Upload/News/2015-6/luoyuelian/5/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743200"/>
            <wp:effectExtent l="19050" t="0" r="0" b="0"/>
            <wp:docPr id="4" name="图片 4" descr="http://images.ofweek.com/Upload/News/2015-6/luoyuelian/5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ofweek.com/Upload/News/2015-6/luoyuelian/5/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743200"/>
            <wp:effectExtent l="19050" t="0" r="0" b="0"/>
            <wp:docPr id="6" name="图片 6" descr="http://images.ofweek.com/Upload/News/2015-6/luoyuelian/5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ofweek.com/Upload/News/2015-6/luoyuelian/5/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14750" cy="2743200"/>
            <wp:effectExtent l="19050" t="0" r="0" b="0"/>
            <wp:docPr id="7" name="图片 7" descr="http://images.ofweek.com/Upload/News/2015-6/luoyuelian/5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ofweek.com/Upload/News/2015-6/luoyuelian/5/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743200"/>
            <wp:effectExtent l="19050" t="0" r="0" b="0"/>
            <wp:docPr id="8" name="图片 8" descr="http://images.ofweek.com/Upload/News/2015-6/luoyuelian/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ofweek.com/Upload/News/2015-6/luoyuelian/5/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06" w:rsidRPr="00C07806" w:rsidRDefault="00C07806" w:rsidP="00C07806">
      <w:pPr>
        <w:widowControl/>
        <w:spacing w:before="100" w:beforeAutospacing="1" w:after="100" w:afterAutospacing="1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14750" cy="2743200"/>
            <wp:effectExtent l="19050" t="0" r="0" b="0"/>
            <wp:docPr id="9" name="图片 9" descr="http://images.ofweek.com/Upload/News/2015-6/luoyuelian/5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ofweek.com/Upload/News/2015-6/luoyuelian/5/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105025"/>
            <wp:effectExtent l="19050" t="0" r="0" b="0"/>
            <wp:docPr id="11" name="图片 11" descr="http://images.ofweek.com/Upload/News/2015-6/luoyuelian/5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ofweek.com/Upload/News/2015-6/luoyuelian/5/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343150"/>
            <wp:effectExtent l="19050" t="0" r="0" b="0"/>
            <wp:docPr id="12" name="图片 12" descr="http://images.ofweek.com/Upload/News/2015-6/luoyuelian/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ofweek.com/Upload/News/2015-6/luoyuelian/5/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14750" cy="2705100"/>
            <wp:effectExtent l="19050" t="0" r="0" b="0"/>
            <wp:docPr id="13" name="图片 13" descr="http://images.ofweek.com/Upload/News/2015-6/luoyuelian/5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ofweek.com/Upload/News/2015-6/luoyuelian/5/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743200"/>
            <wp:effectExtent l="19050" t="0" r="0" b="0"/>
            <wp:docPr id="14" name="图片 14" descr="http://images.ofweek.com/Upload/News/2015-6/luoyuelian/5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ofweek.com/Upload/News/2015-6/luoyuelian/5/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743200"/>
            <wp:effectExtent l="19050" t="0" r="0" b="0"/>
            <wp:docPr id="16" name="图片 16" descr="http://images.ofweek.com/Upload/News/2015-6/luoyuelian/5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ofweek.com/Upload/News/2015-6/luoyuelian/5/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06" w:rsidRPr="00C07806" w:rsidRDefault="00C07806" w:rsidP="00C07806">
      <w:pPr>
        <w:widowControl/>
        <w:spacing w:before="100" w:beforeAutospacing="1" w:after="100" w:afterAutospacing="1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14750" cy="2162175"/>
            <wp:effectExtent l="19050" t="0" r="0" b="0"/>
            <wp:docPr id="17" name="图片 17" descr="http://images.ofweek.com/Upload/News/2015-6/luoyuelian/5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ofweek.com/Upload/News/2015-6/luoyuelian/5/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562225"/>
            <wp:effectExtent l="19050" t="0" r="0" b="0"/>
            <wp:docPr id="18" name="图片 18" descr="http://images.ofweek.com/Upload/News/2015-6/luoyuelian/5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ofweek.com/Upload/News/2015-6/luoyuelian/5/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524125"/>
            <wp:effectExtent l="19050" t="0" r="0" b="0"/>
            <wp:docPr id="19" name="图片 19" descr="http://images.ofweek.com/Upload/News/2015-6/luoyuelian/5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ofweek.com/Upload/News/2015-6/luoyuelian/5/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14750" cy="1990725"/>
            <wp:effectExtent l="19050" t="0" r="0" b="0"/>
            <wp:docPr id="21" name="图片 21" descr="http://images.ofweek.com/Upload/News/2015-6/luoyuelian/5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ofweek.com/Upload/News/2015-6/luoyuelian/5/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190750"/>
            <wp:effectExtent l="19050" t="0" r="0" b="0"/>
            <wp:docPr id="22" name="图片 22" descr="http://images.ofweek.com/Upload/News/2015-6/luoyuelian/5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ofweek.com/Upload/News/2015-6/luoyuelian/5/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647950"/>
            <wp:effectExtent l="19050" t="0" r="0" b="0"/>
            <wp:docPr id="23" name="图片 23" descr="http://images.ofweek.com/Upload/News/2015-6/luoyuelian/5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ofweek.com/Upload/News/2015-6/luoyuelian/5/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14750" cy="2714625"/>
            <wp:effectExtent l="19050" t="0" r="0" b="0"/>
            <wp:docPr id="24" name="图片 24" descr="http://images.ofweek.com/Upload/News/2015-6/luoyuelian/5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ofweek.com/Upload/News/2015-6/luoyuelian/5/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752725"/>
            <wp:effectExtent l="19050" t="0" r="0" b="0"/>
            <wp:docPr id="25" name="图片 25" descr="http://images.ofweek.com/Upload/News/2015-6/luoyuelian/5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ofweek.com/Upload/News/2015-6/luoyuelian/5/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06" w:rsidRPr="00C07806" w:rsidRDefault="00C07806" w:rsidP="00C07806">
      <w:pPr>
        <w:widowControl/>
        <w:spacing w:before="100" w:beforeAutospacing="1" w:after="100" w:afterAutospacing="1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14750" cy="2771775"/>
            <wp:effectExtent l="19050" t="0" r="0" b="0"/>
            <wp:docPr id="27" name="图片 27" descr="http://images.ofweek.com/Upload/News/2015-6/luoyuelian/5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.ofweek.com/Upload/News/2015-6/luoyuelian/5/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3038475"/>
            <wp:effectExtent l="19050" t="0" r="0" b="0"/>
            <wp:docPr id="28" name="图片 28" descr="http://images.ofweek.com/Upload/News/2015-6/luoyuelian/5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ofweek.com/Upload/News/2015-6/luoyuelian/5/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1895475"/>
            <wp:effectExtent l="19050" t="0" r="0" b="0"/>
            <wp:docPr id="29" name="图片 29" descr="http://images.ofweek.com/Upload/News/2015-6/luoyuelian/5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ofweek.com/Upload/News/2015-6/luoyuelian/5/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06" w:rsidRPr="00C07806" w:rsidRDefault="00C07806" w:rsidP="00C07806">
      <w:pPr>
        <w:widowControl/>
        <w:spacing w:before="100" w:beforeAutospacing="1" w:after="100" w:afterAutospacing="1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14750" cy="2190750"/>
            <wp:effectExtent l="19050" t="0" r="0" b="0"/>
            <wp:docPr id="30" name="图片 30" descr="http://images.ofweek.com/Upload/News/2015-6/luoyuelian/5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s.ofweek.com/Upload/News/2015-6/luoyuelian/5/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1638300"/>
            <wp:effectExtent l="19050" t="0" r="0" b="0"/>
            <wp:docPr id="32" name="图片 32" descr="http://images.ofweek.com/Upload/News/2015-6/luoyuelian/5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ages.ofweek.com/Upload/News/2015-6/luoyuelian/5/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057400"/>
            <wp:effectExtent l="19050" t="0" r="0" b="0"/>
            <wp:docPr id="33" name="图片 33" descr="http://images.ofweek.com/Upload/News/2015-6/luoyuelian/5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ofweek.com/Upload/News/2015-6/luoyuelian/5/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06" w:rsidRPr="00C07806" w:rsidRDefault="00C07806" w:rsidP="00C07806">
      <w:pPr>
        <w:widowControl/>
        <w:spacing w:before="100" w:beforeAutospacing="1" w:after="100" w:afterAutospacing="1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14750" cy="2219325"/>
            <wp:effectExtent l="19050" t="0" r="0" b="0"/>
            <wp:docPr id="34" name="图片 34" descr="http://images.ofweek.com/Upload/News/2015-6/luoyuelian/5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ofweek.com/Upload/News/2015-6/luoyuelian/5/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190750"/>
            <wp:effectExtent l="19050" t="0" r="0" b="0"/>
            <wp:docPr id="35" name="图片 35" descr="http://images.ofweek.com/Upload/News/2015-6/luoyuelian/5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ofweek.com/Upload/News/2015-6/luoyuelian/5/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524125"/>
            <wp:effectExtent l="19050" t="0" r="0" b="0"/>
            <wp:docPr id="36" name="图片 36" descr="http://images.ofweek.com/Upload/News/2015-6/luoyuelian/5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ages.ofweek.com/Upload/News/2015-6/luoyuelian/5/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F08" w:rsidRPr="00C07806" w:rsidRDefault="00C07806" w:rsidP="00C07806">
      <w:pPr>
        <w:widowControl/>
        <w:spacing w:before="100" w:beforeAutospacing="1" w:after="100" w:afterAutospacing="1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14750" cy="2476500"/>
            <wp:effectExtent l="19050" t="0" r="0" b="0"/>
            <wp:docPr id="38" name="图片 38" descr="http://images.ofweek.com/Upload/News/2015-6/luoyuelian/5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ages.ofweek.com/Upload/News/2015-6/luoyuelian/5/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571750"/>
            <wp:effectExtent l="19050" t="0" r="0" b="0"/>
            <wp:docPr id="39" name="图片 39" descr="http://images.ofweek.com/Upload/News/2015-6/luoyuelian/5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s.ofweek.com/Upload/News/2015-6/luoyuelian/5/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F08" w:rsidRPr="00C07806" w:rsidSect="00800F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07806"/>
    <w:rsid w:val="004151AC"/>
    <w:rsid w:val="005C4134"/>
    <w:rsid w:val="00800F08"/>
    <w:rsid w:val="00C07806"/>
    <w:rsid w:val="00CE6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F0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806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0780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078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0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16</Words>
  <Characters>93</Characters>
  <Application>Microsoft Office Word</Application>
  <DocSecurity>0</DocSecurity>
  <Lines>1</Lines>
  <Paragraphs>1</Paragraphs>
  <ScaleCrop>false</ScaleCrop>
  <Company>CHINA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VIPUSER</dc:creator>
  <cp:keywords/>
  <dc:description/>
  <cp:lastModifiedBy>VIPUSER</cp:lastModifiedBy>
  <cp:revision>1</cp:revision>
  <dcterms:created xsi:type="dcterms:W3CDTF">2015-06-26T07:56:00Z</dcterms:created>
  <dcterms:modified xsi:type="dcterms:W3CDTF">2015-06-26T08:03:00Z</dcterms:modified>
</cp:coreProperties>
</file>