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DB" w:rsidRPr="00444FDB" w:rsidRDefault="00444FDB" w:rsidP="00444FDB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444FDB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智能型电缆测试系统电路设计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ind w:firstLineChars="200" w:firstLine="420"/>
        <w:rPr>
          <w:color w:val="000000"/>
          <w:sz w:val="21"/>
          <w:szCs w:val="21"/>
        </w:rPr>
      </w:pPr>
      <w:bookmarkStart w:id="0" w:name="_GoBack"/>
      <w:r>
        <w:rPr>
          <w:rFonts w:hint="eastAsia"/>
          <w:color w:val="000000"/>
          <w:sz w:val="21"/>
          <w:szCs w:val="21"/>
        </w:rPr>
        <w:t xml:space="preserve">智能型电缆测试系统采用单片机和工控机相结合的方案实现了， 经实际测试。详细说明了基于单片机的硬件电路设计原理和工程应用方案 。 </w:t>
      </w:r>
      <w:r>
        <w:rPr>
          <w:rFonts w:hint="eastAsia"/>
          <w:color w:val="000000"/>
          <w:sz w:val="21"/>
          <w:szCs w:val="21"/>
        </w:rPr>
        <w:t>绝缘关系的测试电缆测试系统达到了设计要求，大幅度提高了测试</w:t>
      </w:r>
      <w:r>
        <w:rPr>
          <w:rFonts w:hint="eastAsia"/>
          <w:color w:val="000000"/>
          <w:sz w:val="21"/>
          <w:szCs w:val="21"/>
        </w:rPr>
        <w:t>的效率和准确性。</w:t>
      </w:r>
      <w:bookmarkEnd w:id="0"/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随着航空设备自动化程度的不断提高， 也很大程度地影响着设备的正常工作。由于多芯电缆芯数增多，其互联关系也变得更</w:t>
      </w:r>
      <w:proofErr w:type="gramStart"/>
      <w:r>
        <w:rPr>
          <w:rFonts w:hint="eastAsia"/>
          <w:color w:val="000000"/>
          <w:sz w:val="21"/>
          <w:szCs w:val="21"/>
        </w:rPr>
        <w:t>复杂已</w:t>
      </w:r>
      <w:proofErr w:type="gramEnd"/>
      <w:r>
        <w:rPr>
          <w:rFonts w:hint="eastAsia"/>
          <w:color w:val="000000"/>
          <w:sz w:val="21"/>
          <w:szCs w:val="21"/>
        </w:rPr>
        <w:t xml:space="preserve"> ， 这就要求电缆测试设备具备更多的测试点数。传统的手动测试方法费时费力，准确性差， 本文提出了一种针对航空多芯电缆故障检测的新方案 。 批量生产的需要 ， 经不能满足工程化并阐述了系统构成和测试原理。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导通测试电路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由于导通电阻很小，一般为欧姆级，容易受到外界干扰的影响，惠斯登电桥的两臂同时对电源的微小变化做出反应，将输出信号送入差分放大器，从而消除了共模干扰，可以提高测试的准确性。其原理如图3所示。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5181600" cy="2754955"/>
            <wp:effectExtent l="0" t="0" r="0" b="7620"/>
            <wp:docPr id="5" name="图片 5" descr="智能型电缆测试系统电路 —电路图天天读（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智能型电缆测试系统电路 —电路图天天读（63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7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在图3中：R1，R2和R3组成基准电路;R4，R5和Rx 串联起来组成主测试回路。当待测电阻Rx 为零时，调整R1使电桥处于平衡状态，即U1=U2，电路输出约为零，同时产生基准比较电压U1。在电路正常工作情况下，Rx 串联进入电路后，电桥的平衡被打破，U2变小，U1和U2经过运放OP497的隔离后送入差分放大器INA145进行放大，放大后的电压信号送入12位精度的MAX197进行采样。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绝缘测试电路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对于绝缘测试电路而言，由于输入测试电压为500～1 000 V，对干扰不太敏感，所以绝缘测试电路采用相对简单的电阻分压法来实现。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4810125" cy="2579245"/>
            <wp:effectExtent l="0" t="0" r="0" b="0"/>
            <wp:docPr id="4" name="图片 4" descr="智能型电缆测试系统电路 —电路图天天读（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智能型电缆测试系统电路 —电路图天天读（63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在图4中：Rx 为被测两根导线间的绝缘电阻;Kat，</w:t>
      </w:r>
      <w:proofErr w:type="spellStart"/>
      <w:r>
        <w:rPr>
          <w:rFonts w:hint="eastAsia"/>
          <w:color w:val="000000"/>
          <w:sz w:val="21"/>
          <w:szCs w:val="21"/>
        </w:rPr>
        <w:t>Kab</w:t>
      </w:r>
      <w:proofErr w:type="spellEnd"/>
      <w:r>
        <w:rPr>
          <w:rFonts w:hint="eastAsia"/>
          <w:color w:val="000000"/>
          <w:sz w:val="21"/>
          <w:szCs w:val="21"/>
        </w:rPr>
        <w:t xml:space="preserve"> 分别是Rx 的输入控制继电器和输出控制继电器，由译码电路选通，二极管D1保护电源;R1，R2和R3组成分压测试电路，R4 为限流电阻，C1 为了滤除杂波的干扰，测试回路的分压</w:t>
      </w:r>
      <w:proofErr w:type="gramStart"/>
      <w:r>
        <w:rPr>
          <w:rFonts w:hint="eastAsia"/>
          <w:color w:val="000000"/>
          <w:sz w:val="21"/>
          <w:szCs w:val="21"/>
        </w:rPr>
        <w:t>值经运</w:t>
      </w:r>
      <w:proofErr w:type="gramEnd"/>
      <w:r>
        <w:rPr>
          <w:rFonts w:hint="eastAsia"/>
          <w:color w:val="000000"/>
          <w:sz w:val="21"/>
          <w:szCs w:val="21"/>
        </w:rPr>
        <w:t>放后输入放大电路;MAX6176为高精度低噪声基准电源，经过分压电路和跟随器后为放大电路INA145提供基准比较电压，INA145把放大后的信号送给MAX197进行采样。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继电器译码电路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继电器译码电路的作用是在单片机的控制下将1 536个测试点中的某两个测试点接入相应的测试电路。比如译码电路选中测试点1的输入继电器Kat和测试点2的输出继电器</w:t>
      </w:r>
      <w:proofErr w:type="spellStart"/>
      <w:r>
        <w:rPr>
          <w:rFonts w:hint="eastAsia"/>
          <w:color w:val="000000"/>
          <w:sz w:val="21"/>
          <w:szCs w:val="21"/>
        </w:rPr>
        <w:t>Kab</w:t>
      </w:r>
      <w:proofErr w:type="spellEnd"/>
      <w:r>
        <w:rPr>
          <w:rFonts w:hint="eastAsia"/>
          <w:color w:val="000000"/>
          <w:sz w:val="21"/>
          <w:szCs w:val="21"/>
        </w:rPr>
        <w:t>，外部的被测电缆通过这两个测试点接入相应的测试电路，从而实现了导通或者绝缘测试。为了实现这样的功能译码电路可以分为地址锁存电路，输入继电器译码电路和输出继电器译码电路。以输入地址锁存电路为例，其原理如图5，图6所示。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031047" cy="3600450"/>
            <wp:effectExtent l="0" t="0" r="0" b="0"/>
            <wp:docPr id="2" name="图片 2" descr="智能型电缆测试系统电路 —电路图天天读（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智能型电缆测试系统电路 —电路图天天读（63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047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单片机P0口作为数据总线将地址信号送给锁存器74HC573，同时P2.4，P2.5，P2.6，P2.7驱动HC138译码器形成锁存有效信号，使地址信号</w:t>
      </w:r>
      <w:proofErr w:type="gramStart"/>
      <w:r>
        <w:rPr>
          <w:rFonts w:hint="eastAsia"/>
          <w:color w:val="000000"/>
          <w:sz w:val="21"/>
          <w:szCs w:val="21"/>
        </w:rPr>
        <w:t>锁存在</w:t>
      </w:r>
      <w:proofErr w:type="gramEnd"/>
      <w:r>
        <w:rPr>
          <w:rFonts w:hint="eastAsia"/>
          <w:color w:val="000000"/>
          <w:sz w:val="21"/>
          <w:szCs w:val="21"/>
        </w:rPr>
        <w:t>74HC573，由于地址信号为11位，所以需要单机发送两次地址信息。当11位地址准备完毕后，由单片机发送地址有效信号，将地址信号送给译码电路。</w:t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4465544" cy="2826594"/>
            <wp:effectExtent l="0" t="0" r="0" b="0"/>
            <wp:docPr id="1" name="图片 1" descr="智能型电缆测试系统电路 —电路图天天读（6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智能型电缆测试系统电路 —电路图天天读（63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758" cy="282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86" w:rsidRDefault="00E82386" w:rsidP="00E82386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输入继电器译码电路和输出继电器译码电路具有相同的电路结构，以输入继电器译码电路为例，可以分为三级译码电路，每一级译码电路由总线隔离芯片74HC245，3～8线译码器</w:t>
      </w:r>
      <w:r>
        <w:rPr>
          <w:rFonts w:hint="eastAsia"/>
          <w:color w:val="000000"/>
          <w:sz w:val="21"/>
          <w:szCs w:val="21"/>
        </w:rPr>
        <w:lastRenderedPageBreak/>
        <w:t>74HC138和其他逻辑控制电路组成。第一级译码电路由11位地址信号中AT10，AT09，AT08，AT07组成，负责选择12块单板中的某一块;第二级译码电路由AT06，AT05，AT04，AT03组成，负责选择某块单板中的某一行;第三级译码电路由AT02，AT01，AT00组成，负责选择某块单板中的某一列，这样行列交叉就选中某一个测试点的输入继电器驱动电路，从而将该测试点接入了测试电路。地址信号在单板与单板之间经过74HC245的隔离，防止其驱动能力下降</w:t>
      </w:r>
    </w:p>
    <w:p w:rsidR="00C454B2" w:rsidRPr="00E82386" w:rsidRDefault="00C454B2"/>
    <w:sectPr w:rsidR="00C454B2" w:rsidRPr="00E8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B"/>
    <w:rsid w:val="00444FDB"/>
    <w:rsid w:val="00C454B2"/>
    <w:rsid w:val="00E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4F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4FD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2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386"/>
    <w:rPr>
      <w:b/>
      <w:bCs/>
    </w:rPr>
  </w:style>
  <w:style w:type="character" w:styleId="a5">
    <w:name w:val="Hyperlink"/>
    <w:basedOn w:val="a0"/>
    <w:uiPriority w:val="99"/>
    <w:semiHidden/>
    <w:unhideWhenUsed/>
    <w:rsid w:val="00E8238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8238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823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4F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4FD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2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386"/>
    <w:rPr>
      <w:b/>
      <w:bCs/>
    </w:rPr>
  </w:style>
  <w:style w:type="character" w:styleId="a5">
    <w:name w:val="Hyperlink"/>
    <w:basedOn w:val="a0"/>
    <w:uiPriority w:val="99"/>
    <w:semiHidden/>
    <w:unhideWhenUsed/>
    <w:rsid w:val="00E8238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8238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82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230</Words>
  <Characters>1314</Characters>
  <Application>Microsoft Office Word</Application>
  <DocSecurity>0</DocSecurity>
  <Lines>10</Lines>
  <Paragraphs>3</Paragraphs>
  <ScaleCrop>false</ScaleCrop>
  <Company>china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2014-12-18T01:53:00Z</dcterms:created>
  <dcterms:modified xsi:type="dcterms:W3CDTF">2014-12-18T02:06:00Z</dcterms:modified>
</cp:coreProperties>
</file>